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0B01" w14:textId="77777777" w:rsidR="00664A1F" w:rsidRDefault="00664A1F" w:rsidP="0066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REGULAMIN ORGANIZACYJNY</w:t>
      </w:r>
    </w:p>
    <w:p w14:paraId="2538FD68" w14:textId="77777777" w:rsidR="00664A1F" w:rsidRDefault="00664A1F" w:rsidP="0066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PRYWATNEGO ŻŁOBKA</w:t>
      </w:r>
    </w:p>
    <w:p w14:paraId="165E42AB" w14:textId="77777777" w:rsidR="00664A1F" w:rsidRDefault="00664A1F" w:rsidP="0066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„Elfiki z Baśniowej Krainy” Ewa Wróblewska</w:t>
      </w:r>
    </w:p>
    <w:p w14:paraId="105F52C1" w14:textId="77777777" w:rsidR="00664A1F" w:rsidRDefault="00664A1F" w:rsidP="0066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F6634C" w14:textId="77777777" w:rsidR="00664A1F" w:rsidRDefault="00664A1F" w:rsidP="00664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</w:p>
    <w:p w14:paraId="0E4C2265" w14:textId="77777777" w:rsidR="00664A1F" w:rsidRDefault="00664A1F" w:rsidP="00664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</w:t>
      </w:r>
    </w:p>
    <w:p w14:paraId="19D0309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62E5F28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 pełni funkcję opiekuńczą, wychowawczą i edukacyjną nad dziećmi od 20-tego tygodnia do 3-ego roku życia.</w:t>
      </w:r>
    </w:p>
    <w:p w14:paraId="2A9598FB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14:paraId="481AA5A8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jest czynna w godzinach od 7:00 do 17:00 przez cały rok kalendarzowy z wyłączeniem świąt i dni ustawowo wolnych od pracy oraz dni wolnych, którą rokrocznie ustala Dyrektor Ewa Wróblewska w porozumieniu z rodzicami/opiekunami dzieci.</w:t>
      </w:r>
    </w:p>
    <w:p w14:paraId="4151FB0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14:paraId="0117B24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wymiar opieki w żłobku może być, na wniosek rodzica dziecka, wydłużony, za dodatkową opłatą.</w:t>
      </w:r>
    </w:p>
    <w:p w14:paraId="051E2D6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14:paraId="71BF7378" w14:textId="77777777" w:rsidR="00664A1F" w:rsidRP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przyjęcia dziecka do żłobka jest wypełnienie Karty Zgłoszenia </w:t>
      </w:r>
      <w:proofErr w:type="gramStart"/>
      <w:r w:rsidRPr="00664A1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,</w:t>
      </w:r>
      <w:proofErr w:type="gramEnd"/>
      <w:r w:rsidRPr="0066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Umowy oraz uiszczenie opłaty wpisowej, </w:t>
      </w:r>
      <w:r w:rsidRPr="00664A1F">
        <w:rPr>
          <w:rFonts w:ascii="Times New Roman" w:hAnsi="Times New Roman" w:cs="Times New Roman"/>
          <w:sz w:val="24"/>
          <w:szCs w:val="24"/>
        </w:rPr>
        <w:t>która nie podlega zwrotowi z wyjątkiem rozwiązania umowy z przyczyn leżących wyłącznie po stronie Żłobka oraz rozwiązania umowy przez Rodzica z ważnych powodów. Zwrot wpisowego z przyczyn opisanych w zdaniu poprzedzającym następuje w wysokości stanowiącej różnicę między kwotą wpłaconą, a kwotą już wydatkowaną przez Żłobek w związku z obsługą procesu rekrutacji oraz wykonaniem niniejszej umowy</w:t>
      </w:r>
    </w:p>
    <w:p w14:paraId="58BDC5C0" w14:textId="77777777" w:rsidR="00664A1F" w:rsidRPr="00441A8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1A8F">
        <w:rPr>
          <w:rFonts w:ascii="Times New Roman" w:eastAsia="Times New Roman" w:hAnsi="Times New Roman" w:cs="Times New Roman"/>
          <w:lang w:eastAsia="pl-PL"/>
        </w:rPr>
        <w:t>5)</w:t>
      </w:r>
    </w:p>
    <w:p w14:paraId="03583AC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do żłobka prowadzi Dyrektor Placówki Ewa Wróblewska.</w:t>
      </w:r>
    </w:p>
    <w:p w14:paraId="6AD3D0F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</w:p>
    <w:p w14:paraId="5B036F9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przeprowadzonej rekrutacji, Dyrektor przeprowadza analizę zatrudnienia personelu i </w:t>
      </w:r>
    </w:p>
    <w:p w14:paraId="2DDBC23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dostosowuje jego ilość do ilości dzieci przyjętych do żłobka.</w:t>
      </w:r>
    </w:p>
    <w:p w14:paraId="62B6050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</w:p>
    <w:p w14:paraId="7BEBC9F6" w14:textId="4641F30B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żłobka zatrudniani są na podstawie umowy o pracę lub na podstawie umowy zlecenia.</w:t>
      </w:r>
    </w:p>
    <w:p w14:paraId="342300E4" w14:textId="287E0A35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A521F" w14:textId="77777777" w:rsidR="00070600" w:rsidRDefault="00070600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F508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04F25" w14:textId="3DE5FE73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8)</w:t>
      </w:r>
    </w:p>
    <w:p w14:paraId="389F77DB" w14:textId="3F51211E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mogą przyprowadzać i odbierać rodzice, prawni opiekunowie lub upoważniona przez nich osoba pełnoletni, po uprzednim poinformowaniu żłobka i potwierdzeniu na piśmie.</w:t>
      </w:r>
    </w:p>
    <w:p w14:paraId="58C5D28A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</w:p>
    <w:p w14:paraId="382AEB0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w stanie nietrzeźwym dzieci nie będą wydawane.</w:t>
      </w:r>
    </w:p>
    <w:p w14:paraId="6CD9812F" w14:textId="77777777" w:rsidR="00664A1F" w:rsidRPr="00441A8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A8F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</w:p>
    <w:p w14:paraId="5D8D7063" w14:textId="77777777" w:rsidR="00664A1F" w:rsidRDefault="00664A1F" w:rsidP="00664A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A1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przyprowadzane do żłobka musi być zdrowe tj. nie mające kataru, gorączki, biegunki, wymiotów, itp.</w:t>
      </w:r>
      <w:bookmarkStart w:id="0" w:name="_Hlk94083263"/>
      <w:r w:rsidRPr="00664A1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P</w:t>
      </w:r>
      <w:r w:rsidRPr="00664A1F">
        <w:rPr>
          <w:rFonts w:ascii="Times New Roman" w:hAnsi="Times New Roman" w:cs="Times New Roman"/>
          <w:sz w:val="24"/>
          <w:szCs w:val="24"/>
        </w:rPr>
        <w:t>rzez chorobę dziecka rozumie się stan zdrowia, w którym występują objawy typowe dla infekcji wirusowych i bakteryjnych dróg oddechowych: nieżyt nosa, kaszel, podwyższona temperatura ciała itp.  oraz objawy typowe dla chorób zakaźnych, w szczególności charakterystyczne zmiany skórne</w:t>
      </w:r>
      <w:bookmarkEnd w:id="0"/>
    </w:p>
    <w:p w14:paraId="669B40E0" w14:textId="754B1C66" w:rsidR="00664A1F" w:rsidRPr="00664A1F" w:rsidRDefault="00664A1F" w:rsidP="00664A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</w:p>
    <w:p w14:paraId="6D14C45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dziecko zachoruje na terenie żłobka, rodzic zostanie natychmiast poinformowany o tym fakcie przez personel i ma obowiązek odebrać dziecko w ciągu 2 godz. Jeśli nie odbierze dziecka w wyznaczonym czasie, a stan zdrowia dziecka będzie wymagał pomocy lekarskiej, opiekun wezwie pomoc lekarską, za która rodzic będzie zobowiązany zapłacić.</w:t>
      </w:r>
    </w:p>
    <w:p w14:paraId="50BC235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żłobka nie podaje dzieciom leków.</w:t>
      </w:r>
    </w:p>
    <w:p w14:paraId="5CA4278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</w:p>
    <w:p w14:paraId="208C5F7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mają zagwarantowane wyżywienie, w pełni finansowane przez rodziców, a dostarczane przez firmę cateringową. </w:t>
      </w:r>
    </w:p>
    <w:p w14:paraId="4437761B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AB8C9" w14:textId="77777777" w:rsidR="00664A1F" w:rsidRDefault="00664A1F" w:rsidP="00664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</w:p>
    <w:p w14:paraId="7C4FBBBA" w14:textId="77777777" w:rsidR="00664A1F" w:rsidRDefault="00664A1F" w:rsidP="00664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I JEGO OBOWIĄZKI</w:t>
      </w:r>
    </w:p>
    <w:p w14:paraId="19E1BE11" w14:textId="77777777" w:rsidR="00664A1F" w:rsidRDefault="00664A1F" w:rsidP="00664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445507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722BD6B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 Żłobek „Elfiki z Baśniowej Krainy” Ewa Wróblewska w Bielsku-Białej prowadzony jest w formie jednoosobowej działalności gospodarczej.</w:t>
      </w:r>
    </w:p>
    <w:p w14:paraId="16D9184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14:paraId="21842D23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Pracą żłobka kieruje Dyrektor Ewa Wróblewska</w:t>
      </w:r>
    </w:p>
    <w:p w14:paraId="66C4620B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14:paraId="16F22108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nieobecności Dyrektora jego obowiązki służbowe obejmuje wskazany przez niego </w:t>
      </w:r>
    </w:p>
    <w:p w14:paraId="61E9EBF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żłobka.</w:t>
      </w:r>
    </w:p>
    <w:p w14:paraId="3312193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F8966" w14:textId="10840074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</w:t>
      </w:r>
    </w:p>
    <w:p w14:paraId="7D17003E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placówki kieruje całością spraw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–gospodarczych i finansowych, zgodnie z obowiązującymi przepisami.</w:t>
      </w:r>
    </w:p>
    <w:p w14:paraId="767143D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</w:p>
    <w:p w14:paraId="72441F36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Pełni funkcję pracodawcy w rozumieniu przepisów Kodeksu pracy, ustala regulaminy wewnętrzne oraz zakresy czynności dla personelu</w:t>
      </w:r>
    </w:p>
    <w:p w14:paraId="3A6E5CEB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</w:p>
    <w:p w14:paraId="36EF786A" w14:textId="2D1306AF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eprezentuje żłobek na zewnątrz i prowadzi negocjacje w sprawach go dotyczących.</w:t>
      </w:r>
    </w:p>
    <w:p w14:paraId="2EFE414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</w:p>
    <w:p w14:paraId="6B1AD0AD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nad realizacją zadań żłobka.</w:t>
      </w:r>
    </w:p>
    <w:p w14:paraId="7EC46A2A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</w:p>
    <w:p w14:paraId="5029CE0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Czuwa nad przestrzeganiem przepisów prawa.</w:t>
      </w:r>
    </w:p>
    <w:p w14:paraId="6ED2F89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</w:p>
    <w:p w14:paraId="2E972B8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Gospodaruje mieniem Żłobka i powierzonymi środkami finansowymi.</w:t>
      </w:r>
    </w:p>
    <w:p w14:paraId="786D5A9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</w:p>
    <w:p w14:paraId="163850E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Rozpatruje skargi, wnioski i zażalenia od rodziców i opiekunów dzieci uczęszczających do Żłobka.</w:t>
      </w:r>
    </w:p>
    <w:p w14:paraId="098595CD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</w:p>
    <w:p w14:paraId="64D09D0E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przyjmuje w godzinach pracy lub na prośbę rodzica w umówionych godzinach poza pracą. </w:t>
      </w:r>
    </w:p>
    <w:p w14:paraId="32261C2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8D28" w14:textId="77777777" w:rsidR="00664A1F" w:rsidRDefault="00664A1F" w:rsidP="00664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</w:t>
      </w:r>
    </w:p>
    <w:p w14:paraId="11BE2FF2" w14:textId="77777777" w:rsidR="00664A1F" w:rsidRDefault="00664A1F" w:rsidP="00664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PERSONEL I JEGO OBOWIĄZKI</w:t>
      </w:r>
    </w:p>
    <w:p w14:paraId="4842067E" w14:textId="77777777" w:rsidR="00664A1F" w:rsidRDefault="00664A1F" w:rsidP="00664A1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FFF6BA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21A9071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pracowników w Żłobku i wymiar czasu pracy na poszczególnych stanowiskach, </w:t>
      </w:r>
    </w:p>
    <w:p w14:paraId="6C81450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osoba kierująca Placówką. Personel zobowiązany jest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:</w:t>
      </w:r>
      <w:proofErr w:type="gramEnd"/>
    </w:p>
    <w:p w14:paraId="36414727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ustaleń wewnętrznych,</w:t>
      </w:r>
    </w:p>
    <w:p w14:paraId="01536C87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ustalonego porządku,</w:t>
      </w:r>
    </w:p>
    <w:p w14:paraId="787723D9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obowiązujących w placówce,</w:t>
      </w:r>
    </w:p>
    <w:p w14:paraId="0DA72D81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ustalonego czasu pracy,</w:t>
      </w:r>
    </w:p>
    <w:p w14:paraId="61895BA5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 bezpieczeństwa i higieny pracy,</w:t>
      </w:r>
    </w:p>
    <w:p w14:paraId="6D8DA21B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przeciwpożarowych,</w:t>
      </w:r>
    </w:p>
    <w:p w14:paraId="6D90C57D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 współżycia społecznego, </w:t>
      </w:r>
    </w:p>
    <w:p w14:paraId="65F54AF6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kodeksu etyki zawodowej i przepisów dotyczących funkcjonowania Żłobka,</w:t>
      </w:r>
    </w:p>
    <w:p w14:paraId="0E49B7A1" w14:textId="77777777" w:rsidR="00664A1F" w:rsidRDefault="00664A1F" w:rsidP="00664A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tajemnicy służbowej.</w:t>
      </w:r>
    </w:p>
    <w:p w14:paraId="3D16636C" w14:textId="77777777" w:rsidR="00664A1F" w:rsidRDefault="00664A1F" w:rsidP="00664A1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0E81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</w:p>
    <w:p w14:paraId="1B04D3F6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RODZICÓW</w:t>
      </w:r>
    </w:p>
    <w:p w14:paraId="234445C8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35D31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mają prawo do:</w:t>
      </w:r>
    </w:p>
    <w:p w14:paraId="64EFCD2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</w:p>
    <w:p w14:paraId="5E9D5888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Rzetelnej informacji o dziecku i jego rozwoju, oraz zachowaniu w grupie.</w:t>
      </w:r>
    </w:p>
    <w:p w14:paraId="555A48AC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14:paraId="03A2E493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o postępach, sukcesach i niepowodzeniach dziecka.</w:t>
      </w:r>
    </w:p>
    <w:p w14:paraId="1B27991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14:paraId="59280DD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ze strony personelu Żłobka w razie problemów wychowawczych.</w:t>
      </w:r>
    </w:p>
    <w:p w14:paraId="70A719A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14:paraId="5590699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 i propozycji dotyczących organizacji pracy Żłobka</w:t>
      </w:r>
    </w:p>
    <w:p w14:paraId="202EE593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2A029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Rodzice mają obowiązek:</w:t>
      </w:r>
    </w:p>
    <w:p w14:paraId="60B1E13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231A3268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Terminowego uiszczania wszelkich wpłat.</w:t>
      </w:r>
    </w:p>
    <w:p w14:paraId="3F0C8C6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14:paraId="5F74513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Punktualnego przyprowadzania i odbierania dziecka ze Żłobka.</w:t>
      </w:r>
    </w:p>
    <w:p w14:paraId="0C5BC0F6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14:paraId="3706500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Stosowania się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 wyznaczonych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siebie godzin pobytu dziecka w Placówce. Godziny te zostają ustalone w momencie podpisywania umowy. </w:t>
      </w:r>
    </w:p>
    <w:p w14:paraId="0838A19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14:paraId="7F9AF1AB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Zgłaszania z co najmniej tygodniowym wyprzedzeniem grafiku pracy. Dotyczy dzieci, których pobyt uzależniony jest od grafiku pracy rodzica. </w:t>
      </w:r>
    </w:p>
    <w:p w14:paraId="76361D96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</w:p>
    <w:p w14:paraId="1519F60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pełnej informacji o sytuacji zdrowotnej dziecka, mającej wpływ na jego </w:t>
      </w:r>
    </w:p>
    <w:p w14:paraId="20016CF3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i prawidłowe funkcjonowanie w grupie</w:t>
      </w:r>
    </w:p>
    <w:p w14:paraId="71BD7566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</w:p>
    <w:p w14:paraId="0C4DC31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Informowania opiekunów i dyrektora o wszystkich sprawach mogących mieć wpływ na zachowanie i postępy dziecka.</w:t>
      </w:r>
    </w:p>
    <w:p w14:paraId="1E41242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</w:p>
    <w:p w14:paraId="44143F1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Przestrzegania niniejszego regulaminu.</w:t>
      </w:r>
    </w:p>
    <w:p w14:paraId="57C4155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2895D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6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</w:t>
      </w:r>
    </w:p>
    <w:p w14:paraId="7D0C6C74" w14:textId="77777777" w:rsidR="00664A1F" w:rsidRPr="00D06772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KARNETY</w:t>
      </w:r>
    </w:p>
    <w:p w14:paraId="60A99CC5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Żłobku </w:t>
      </w:r>
      <w:r w:rsidRPr="00B566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Elfiki z Baśniowej Krainy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możliwa jest możliwość wykupienia karnetu adaptacyjnego ważnego 1 miesiąc. Zasady i cennik dotyczące pobytu dziecka na karnet są dostępne na stronie placówki w zakładce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 CENNIK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65F00A8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FE801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452D7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</w:p>
    <w:p w14:paraId="7BEAF23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7F5A5E2C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BC17C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319A837F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 regulamin nadaje osoba zarządzająca Żłobkiem.</w:t>
      </w:r>
    </w:p>
    <w:p w14:paraId="0FB363A0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14:paraId="7001A559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wpisania Prywatnego Żłobka „</w:t>
      </w:r>
      <w:r w:rsidRPr="00B566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Elfiki z Baśniowej Krainy”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 Wróblewska do rejestru żłobków.</w:t>
      </w:r>
    </w:p>
    <w:p w14:paraId="0A313854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14:paraId="1D4A9EB2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 Żłobek „</w:t>
      </w:r>
      <w:r w:rsidRPr="00B566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Elfiki z Baśniowej Krainy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zastrzega sobie prawo do wprowadzania zmian w niniejszym regulaminie bez wcześniejszego informowania stron. Jeśli owe zmiany wymuszą konieczność wprowadzenia zmian w dotychczas podpisanych umowach, strony zostaną o tym fakcie poinformowane odpowiednio wcześniej.</w:t>
      </w:r>
    </w:p>
    <w:p w14:paraId="52B6E4A3" w14:textId="77777777" w:rsidR="00664A1F" w:rsidRDefault="00664A1F" w:rsidP="00664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E101D" w14:textId="77777777" w:rsidR="00664A1F" w:rsidRDefault="00664A1F" w:rsidP="00664A1F"/>
    <w:p w14:paraId="7D6425DB" w14:textId="77777777" w:rsidR="001F2437" w:rsidRDefault="001F2437"/>
    <w:sectPr w:rsidR="001F2437" w:rsidSect="0022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59EA"/>
    <w:multiLevelType w:val="hybridMultilevel"/>
    <w:tmpl w:val="4BCE8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9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1F"/>
    <w:rsid w:val="00070600"/>
    <w:rsid w:val="001F2437"/>
    <w:rsid w:val="006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0284"/>
  <w15:chartTrackingRefBased/>
  <w15:docId w15:val="{73E4196B-33C5-41FA-A4E2-5CB39A8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A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Wróblewska</dc:creator>
  <cp:keywords/>
  <dc:description/>
  <cp:lastModifiedBy>Ewa Wróblewska</cp:lastModifiedBy>
  <cp:revision>2</cp:revision>
  <dcterms:created xsi:type="dcterms:W3CDTF">2023-03-24T10:50:00Z</dcterms:created>
  <dcterms:modified xsi:type="dcterms:W3CDTF">2023-03-24T10:53:00Z</dcterms:modified>
</cp:coreProperties>
</file>